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9C4E" w14:textId="77777777" w:rsidR="00771562" w:rsidRDefault="00771562" w:rsidP="0077156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6112E">
        <w:rPr>
          <w:rFonts w:ascii="Times New Roman" w:hAnsi="Times New Roman" w:cs="Times New Roman"/>
          <w:b/>
          <w:bCs/>
          <w:sz w:val="44"/>
          <w:szCs w:val="44"/>
        </w:rPr>
        <w:t>Most recent tax deeded property sales</w:t>
      </w:r>
    </w:p>
    <w:p w14:paraId="3FCB5CA5" w14:textId="77777777" w:rsidR="00E32E8E" w:rsidRPr="00E32E8E" w:rsidRDefault="00E32E8E" w:rsidP="00E32E8E">
      <w:pPr>
        <w:pStyle w:val="Default"/>
        <w:rPr>
          <w:b/>
          <w:bCs/>
          <w:u w:val="single"/>
        </w:rPr>
      </w:pPr>
      <w:r w:rsidRPr="00E32E8E">
        <w:rPr>
          <w:b/>
          <w:bCs/>
          <w:u w:val="single"/>
        </w:rPr>
        <w:t>Belmont 1-30-26</w:t>
      </w:r>
    </w:p>
    <w:p w14:paraId="77AE0C84" w14:textId="77777777" w:rsidR="00E32E8E" w:rsidRPr="00E32E8E" w:rsidRDefault="00E32E8E" w:rsidP="00E32E8E">
      <w:pPr>
        <w:pStyle w:val="Default"/>
      </w:pPr>
      <w:r w:rsidRPr="00E32E8E">
        <w:tab/>
      </w:r>
      <w:r w:rsidRPr="00E32E8E">
        <w:tab/>
        <w:t>Assessed</w:t>
      </w:r>
      <w:r w:rsidRPr="00E32E8E">
        <w:tab/>
      </w:r>
      <w:proofErr w:type="gramStart"/>
      <w:r w:rsidRPr="00E32E8E">
        <w:tab/>
        <w:t xml:space="preserve">  Price</w:t>
      </w:r>
      <w:proofErr w:type="gramEnd"/>
      <w:r w:rsidRPr="00E32E8E">
        <w:tab/>
      </w:r>
      <w:proofErr w:type="gramStart"/>
      <w:r w:rsidRPr="00E32E8E">
        <w:tab/>
        <w:t xml:space="preserve">  Property</w:t>
      </w:r>
      <w:proofErr w:type="gramEnd"/>
      <w:r w:rsidRPr="00E32E8E">
        <w:t xml:space="preserve"> Description</w:t>
      </w:r>
    </w:p>
    <w:p w14:paraId="6B231757" w14:textId="77777777" w:rsidR="00E32E8E" w:rsidRPr="00E32E8E" w:rsidRDefault="00E32E8E" w:rsidP="00E32E8E">
      <w:pPr>
        <w:pStyle w:val="Default"/>
      </w:pPr>
      <w:r w:rsidRPr="00E32E8E">
        <w:tab/>
      </w:r>
      <w:r w:rsidRPr="00E32E8E">
        <w:tab/>
        <w:t>$943,700</w:t>
      </w:r>
      <w:r w:rsidRPr="00E32E8E">
        <w:tab/>
      </w:r>
      <w:proofErr w:type="gramStart"/>
      <w:r w:rsidRPr="00E32E8E">
        <w:tab/>
        <w:t xml:space="preserve">  $</w:t>
      </w:r>
      <w:proofErr w:type="gramEnd"/>
      <w:r w:rsidRPr="00E32E8E">
        <w:t>700,00</w:t>
      </w:r>
      <w:proofErr w:type="gramStart"/>
      <w:r w:rsidRPr="00E32E8E">
        <w:tab/>
        <w:t xml:space="preserve">  Mixed</w:t>
      </w:r>
      <w:proofErr w:type="gramEnd"/>
      <w:r w:rsidRPr="00E32E8E">
        <w:t xml:space="preserve"> Use Property</w:t>
      </w:r>
    </w:p>
    <w:p w14:paraId="683171AE" w14:textId="77777777" w:rsidR="00E32E8E" w:rsidRDefault="00E32E8E" w:rsidP="00771562">
      <w:pPr>
        <w:pStyle w:val="Default"/>
        <w:rPr>
          <w:b/>
          <w:bCs/>
          <w:u w:val="single"/>
        </w:rPr>
      </w:pPr>
    </w:p>
    <w:p w14:paraId="689560F5" w14:textId="4BE31EC4" w:rsidR="00771562" w:rsidRDefault="00771562" w:rsidP="00771562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Nashua 11-13-25</w:t>
      </w:r>
    </w:p>
    <w:p w14:paraId="45B58453" w14:textId="77777777" w:rsidR="00771562" w:rsidRDefault="00771562" w:rsidP="00771562">
      <w:pPr>
        <w:pStyle w:val="Default"/>
      </w:pPr>
      <w:r>
        <w:tab/>
      </w:r>
      <w:r>
        <w:tab/>
      </w:r>
      <w:r w:rsidRPr="00A41E37"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5FA23E84" w14:textId="77777777" w:rsidR="00771562" w:rsidRPr="009403AA" w:rsidRDefault="00771562" w:rsidP="00771562">
      <w:pPr>
        <w:pStyle w:val="Default"/>
      </w:pPr>
      <w:r w:rsidRPr="009403AA">
        <w:t>Sale 1</w:t>
      </w:r>
      <w:r w:rsidRPr="009403AA">
        <w:tab/>
      </w:r>
      <w:r w:rsidRPr="009403AA">
        <w:tab/>
        <w:t>$554,700</w:t>
      </w:r>
      <w:r w:rsidRPr="009403AA">
        <w:tab/>
      </w:r>
      <w:proofErr w:type="gramStart"/>
      <w:r w:rsidRPr="009403AA">
        <w:tab/>
        <w:t xml:space="preserve">  $</w:t>
      </w:r>
      <w:proofErr w:type="gramEnd"/>
      <w:r w:rsidRPr="009403AA">
        <w:t>305,000</w:t>
      </w:r>
      <w:proofErr w:type="gramStart"/>
      <w:r w:rsidRPr="009403AA">
        <w:tab/>
        <w:t xml:space="preserve">  4</w:t>
      </w:r>
      <w:proofErr w:type="gramEnd"/>
      <w:r w:rsidRPr="009403AA">
        <w:t>-BR Home</w:t>
      </w:r>
    </w:p>
    <w:p w14:paraId="6E452A0A" w14:textId="77777777" w:rsidR="00771562" w:rsidRPr="009403AA" w:rsidRDefault="00771562" w:rsidP="00771562">
      <w:pPr>
        <w:pStyle w:val="Default"/>
      </w:pPr>
      <w:r w:rsidRPr="009403AA">
        <w:t>Sale 2</w:t>
      </w:r>
      <w:r w:rsidRPr="009403AA">
        <w:tab/>
      </w:r>
      <w:r w:rsidRPr="009403AA">
        <w:tab/>
        <w:t>$165,500</w:t>
      </w:r>
      <w:r w:rsidRPr="009403AA">
        <w:tab/>
      </w:r>
      <w:proofErr w:type="gramStart"/>
      <w:r w:rsidRPr="009403AA">
        <w:tab/>
        <w:t xml:space="preserve">  $</w:t>
      </w:r>
      <w:proofErr w:type="gramEnd"/>
      <w:r w:rsidRPr="009403AA">
        <w:t>243,000</w:t>
      </w:r>
      <w:proofErr w:type="gramStart"/>
      <w:r w:rsidRPr="009403AA">
        <w:tab/>
        <w:t xml:space="preserve">  3</w:t>
      </w:r>
      <w:proofErr w:type="gramEnd"/>
      <w:r w:rsidRPr="009403AA">
        <w:t>-B</w:t>
      </w:r>
      <w:r>
        <w:t>R Home</w:t>
      </w:r>
    </w:p>
    <w:p w14:paraId="6E6AA489" w14:textId="77777777" w:rsidR="00771562" w:rsidRPr="009403AA" w:rsidRDefault="00771562" w:rsidP="00771562">
      <w:pPr>
        <w:pStyle w:val="Default"/>
      </w:pPr>
      <w:r w:rsidRPr="009403AA">
        <w:t>Sale 3</w:t>
      </w:r>
      <w:r w:rsidRPr="009403AA">
        <w:tab/>
      </w:r>
      <w:r w:rsidRPr="009403AA">
        <w:tab/>
        <w:t>$363,200</w:t>
      </w:r>
      <w:r w:rsidRPr="009403AA">
        <w:tab/>
      </w:r>
      <w:proofErr w:type="gramStart"/>
      <w:r w:rsidRPr="009403AA">
        <w:tab/>
        <w:t xml:space="preserve">  $</w:t>
      </w:r>
      <w:proofErr w:type="gramEnd"/>
      <w:r w:rsidRPr="009403AA">
        <w:t>186,000</w:t>
      </w:r>
      <w:proofErr w:type="gramStart"/>
      <w:r w:rsidRPr="009403AA">
        <w:tab/>
        <w:t xml:space="preserve">  3</w:t>
      </w:r>
      <w:proofErr w:type="gramEnd"/>
      <w:r w:rsidRPr="009403AA">
        <w:t xml:space="preserve">-BR </w:t>
      </w:r>
      <w:r>
        <w:t>Home</w:t>
      </w:r>
    </w:p>
    <w:p w14:paraId="0C3712FC" w14:textId="77777777" w:rsidR="00771562" w:rsidRPr="009403AA" w:rsidRDefault="00771562" w:rsidP="00771562">
      <w:pPr>
        <w:pStyle w:val="Default"/>
      </w:pPr>
      <w:r w:rsidRPr="009403AA">
        <w:t>Sale 4</w:t>
      </w:r>
      <w:r w:rsidRPr="009403AA">
        <w:tab/>
      </w:r>
      <w:r w:rsidRPr="009403AA">
        <w:tab/>
        <w:t>$74,100</w:t>
      </w:r>
      <w:r w:rsidRPr="009403AA">
        <w:tab/>
      </w:r>
      <w:proofErr w:type="gramStart"/>
      <w:r w:rsidRPr="009403AA">
        <w:tab/>
        <w:t xml:space="preserve">  $</w:t>
      </w:r>
      <w:proofErr w:type="gramEnd"/>
      <w:r w:rsidRPr="009403AA">
        <w:t>55,000</w:t>
      </w:r>
      <w:proofErr w:type="gramStart"/>
      <w:r w:rsidRPr="009403AA">
        <w:tab/>
        <w:t xml:space="preserve">  C</w:t>
      </w:r>
      <w:r>
        <w:t>ommercial</w:t>
      </w:r>
      <w:proofErr w:type="gramEnd"/>
      <w:r>
        <w:t xml:space="preserve"> Store</w:t>
      </w:r>
    </w:p>
    <w:p w14:paraId="37E000B9" w14:textId="77777777" w:rsidR="00771562" w:rsidRDefault="00771562" w:rsidP="00771562">
      <w:pPr>
        <w:pStyle w:val="Default"/>
      </w:pPr>
      <w:r w:rsidRPr="009403AA">
        <w:t>Sale 5</w:t>
      </w:r>
      <w:r w:rsidRPr="009403AA">
        <w:tab/>
      </w:r>
      <w:r w:rsidRPr="009403AA">
        <w:tab/>
        <w:t>$4</w:t>
      </w:r>
      <w:r>
        <w:t>29,500</w:t>
      </w:r>
      <w:r>
        <w:tab/>
      </w:r>
      <w:proofErr w:type="gramStart"/>
      <w:r>
        <w:tab/>
        <w:t xml:space="preserve">  $</w:t>
      </w:r>
      <w:proofErr w:type="gramEnd"/>
      <w:r>
        <w:t>256,000</w:t>
      </w:r>
      <w:proofErr w:type="gramStart"/>
      <w:r>
        <w:tab/>
        <w:t xml:space="preserve">  3</w:t>
      </w:r>
      <w:proofErr w:type="gramEnd"/>
      <w:r>
        <w:t>-BR Home</w:t>
      </w:r>
    </w:p>
    <w:p w14:paraId="2788955F" w14:textId="77777777" w:rsidR="00771562" w:rsidRPr="009403AA" w:rsidRDefault="00771562" w:rsidP="00771562">
      <w:pPr>
        <w:pStyle w:val="Defaul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403AA">
        <w:rPr>
          <w:b/>
          <w:bCs/>
        </w:rPr>
        <w:t>Total: $1,045,000</w:t>
      </w:r>
    </w:p>
    <w:p w14:paraId="3DD72106" w14:textId="77777777" w:rsidR="00771562" w:rsidRPr="009403AA" w:rsidRDefault="00771562" w:rsidP="00771562">
      <w:pPr>
        <w:pStyle w:val="Default"/>
        <w:rPr>
          <w:b/>
          <w:bCs/>
          <w:u w:val="single"/>
        </w:rPr>
      </w:pPr>
    </w:p>
    <w:p w14:paraId="011AAFE9" w14:textId="77777777" w:rsidR="00771562" w:rsidRDefault="00771562" w:rsidP="00771562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Weare 10-4-25</w:t>
      </w:r>
    </w:p>
    <w:p w14:paraId="77DB311E" w14:textId="77777777" w:rsidR="00771562" w:rsidRDefault="00771562" w:rsidP="00771562">
      <w:pPr>
        <w:pStyle w:val="Default"/>
      </w:pPr>
      <w:r>
        <w:tab/>
      </w:r>
      <w:r>
        <w:tab/>
      </w:r>
      <w:r w:rsidRPr="00A41E37"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2EF843F0" w14:textId="77777777" w:rsidR="00771562" w:rsidRPr="002D50F4" w:rsidRDefault="00771562" w:rsidP="00771562">
      <w:pPr>
        <w:pStyle w:val="Default"/>
      </w:pPr>
      <w:r w:rsidRPr="002D50F4">
        <w:t>Sale 1</w:t>
      </w:r>
      <w:r w:rsidRPr="002D50F4">
        <w:tab/>
      </w:r>
      <w:r w:rsidRPr="002D50F4">
        <w:tab/>
        <w:t>$341,600</w:t>
      </w:r>
      <w:r w:rsidRPr="002D50F4">
        <w:tab/>
      </w:r>
      <w:proofErr w:type="gramStart"/>
      <w:r w:rsidRPr="002D50F4">
        <w:tab/>
        <w:t xml:space="preserve">  $</w:t>
      </w:r>
      <w:proofErr w:type="gramEnd"/>
      <w:r w:rsidRPr="002D50F4">
        <w:t>300,000</w:t>
      </w:r>
      <w:proofErr w:type="gramStart"/>
      <w:r w:rsidRPr="002D50F4">
        <w:tab/>
        <w:t xml:space="preserve">  4</w:t>
      </w:r>
      <w:proofErr w:type="gramEnd"/>
      <w:r w:rsidRPr="002D50F4">
        <w:t>-BR Home</w:t>
      </w:r>
    </w:p>
    <w:p w14:paraId="05530CC2" w14:textId="77777777" w:rsidR="00771562" w:rsidRPr="002D50F4" w:rsidRDefault="00771562" w:rsidP="00771562">
      <w:pPr>
        <w:pStyle w:val="Default"/>
      </w:pPr>
      <w:r w:rsidRPr="002D50F4">
        <w:t>Sale 2</w:t>
      </w:r>
      <w:r w:rsidRPr="002D50F4">
        <w:tab/>
      </w:r>
      <w:r w:rsidRPr="002D50F4">
        <w:tab/>
        <w:t>$316,000</w:t>
      </w:r>
      <w:r w:rsidRPr="002D50F4">
        <w:tab/>
      </w:r>
      <w:proofErr w:type="gramStart"/>
      <w:r w:rsidRPr="002D50F4">
        <w:tab/>
        <w:t xml:space="preserve">  $</w:t>
      </w:r>
      <w:proofErr w:type="gramEnd"/>
      <w:r w:rsidRPr="002D50F4">
        <w:t>260,000</w:t>
      </w:r>
      <w:proofErr w:type="gramStart"/>
      <w:r w:rsidRPr="002D50F4">
        <w:tab/>
        <w:t xml:space="preserve">  3</w:t>
      </w:r>
      <w:proofErr w:type="gramEnd"/>
      <w:r w:rsidRPr="002D50F4">
        <w:t>-B</w:t>
      </w:r>
      <w:r>
        <w:t>R Home</w:t>
      </w:r>
    </w:p>
    <w:p w14:paraId="5E1D154A" w14:textId="77777777" w:rsidR="00771562" w:rsidRPr="002D50F4" w:rsidRDefault="00771562" w:rsidP="00771562">
      <w:pPr>
        <w:pStyle w:val="Default"/>
      </w:pPr>
      <w:r w:rsidRPr="002D50F4">
        <w:t>Sale 3</w:t>
      </w:r>
      <w:r w:rsidRPr="002D50F4">
        <w:tab/>
      </w:r>
      <w:r w:rsidRPr="002D50F4">
        <w:tab/>
        <w:t>$254,100</w:t>
      </w:r>
      <w:r w:rsidRPr="002D50F4">
        <w:tab/>
      </w:r>
      <w:proofErr w:type="gramStart"/>
      <w:r w:rsidRPr="002D50F4">
        <w:tab/>
        <w:t xml:space="preserve">  $</w:t>
      </w:r>
      <w:proofErr w:type="gramEnd"/>
      <w:r w:rsidRPr="002D50F4">
        <w:t xml:space="preserve">110,000         Camp Style Home </w:t>
      </w:r>
    </w:p>
    <w:p w14:paraId="1CC6952C" w14:textId="77777777" w:rsidR="00771562" w:rsidRPr="002D50F4" w:rsidRDefault="00771562" w:rsidP="00771562">
      <w:pPr>
        <w:pStyle w:val="Default"/>
      </w:pPr>
      <w:r w:rsidRPr="002D50F4">
        <w:t>Sale 4</w:t>
      </w:r>
      <w:r w:rsidRPr="002D50F4">
        <w:tab/>
      </w:r>
      <w:r w:rsidRPr="002D50F4">
        <w:tab/>
        <w:t>$74,100</w:t>
      </w:r>
      <w:r w:rsidRPr="002D50F4">
        <w:tab/>
      </w:r>
      <w:proofErr w:type="gramStart"/>
      <w:r w:rsidRPr="002D50F4">
        <w:tab/>
        <w:t xml:space="preserve">  $</w:t>
      </w:r>
      <w:proofErr w:type="gramEnd"/>
      <w:r w:rsidRPr="002D50F4">
        <w:t>155,000</w:t>
      </w:r>
      <w:proofErr w:type="gramStart"/>
      <w:r w:rsidRPr="002D50F4">
        <w:tab/>
        <w:t xml:space="preserve">  Vacant</w:t>
      </w:r>
      <w:proofErr w:type="gramEnd"/>
      <w:r w:rsidRPr="002D50F4">
        <w:t xml:space="preserve"> 19.53+/- Acre Lot</w:t>
      </w:r>
    </w:p>
    <w:p w14:paraId="095571EF" w14:textId="77777777" w:rsidR="00771562" w:rsidRPr="002D50F4" w:rsidRDefault="00771562" w:rsidP="00771562">
      <w:pPr>
        <w:pStyle w:val="Default"/>
      </w:pPr>
      <w:r w:rsidRPr="002D50F4">
        <w:t>Sale 5</w:t>
      </w:r>
      <w:r w:rsidRPr="002D50F4">
        <w:tab/>
      </w:r>
      <w:r w:rsidRPr="002D50F4">
        <w:tab/>
      </w:r>
      <w:r>
        <w:t>$47,100</w:t>
      </w:r>
      <w:r w:rsidRPr="002D50F4">
        <w:tab/>
      </w:r>
      <w:proofErr w:type="gramStart"/>
      <w:r w:rsidRPr="002D50F4">
        <w:tab/>
        <w:t xml:space="preserve">  $</w:t>
      </w:r>
      <w:proofErr w:type="gramEnd"/>
      <w:r w:rsidRPr="002D50F4">
        <w:t>50,000</w:t>
      </w:r>
      <w:proofErr w:type="gramStart"/>
      <w:r>
        <w:tab/>
        <w:t xml:space="preserve">  Vacant</w:t>
      </w:r>
      <w:proofErr w:type="gramEnd"/>
      <w:r>
        <w:t xml:space="preserve"> 0.48+/- Acre Lot</w:t>
      </w:r>
    </w:p>
    <w:p w14:paraId="2E00931A" w14:textId="77777777" w:rsidR="00771562" w:rsidRPr="009403AA" w:rsidRDefault="00771562" w:rsidP="00771562">
      <w:pPr>
        <w:pStyle w:val="Default"/>
      </w:pPr>
      <w:r w:rsidRPr="009403AA">
        <w:t>Sale 6</w:t>
      </w:r>
      <w:r w:rsidRPr="009403AA">
        <w:tab/>
      </w:r>
      <w:r w:rsidRPr="009403AA">
        <w:tab/>
        <w:t>$25,200</w:t>
      </w:r>
      <w:r w:rsidRPr="009403AA">
        <w:tab/>
      </w:r>
      <w:proofErr w:type="gramStart"/>
      <w:r w:rsidRPr="009403AA">
        <w:tab/>
        <w:t xml:space="preserve">  $</w:t>
      </w:r>
      <w:proofErr w:type="gramEnd"/>
      <w:r w:rsidRPr="009403AA">
        <w:t>19,000</w:t>
      </w:r>
      <w:proofErr w:type="gramStart"/>
      <w:r w:rsidRPr="009403AA">
        <w:tab/>
        <w:t xml:space="preserve">  2</w:t>
      </w:r>
      <w:proofErr w:type="gramEnd"/>
      <w:r w:rsidRPr="009403AA">
        <w:t>-BR Mobile Home</w:t>
      </w:r>
    </w:p>
    <w:p w14:paraId="6718058A" w14:textId="77777777" w:rsidR="00771562" w:rsidRPr="002A44EE" w:rsidRDefault="00771562" w:rsidP="00771562">
      <w:pPr>
        <w:pStyle w:val="Default"/>
      </w:pPr>
      <w:r w:rsidRPr="002A44EE">
        <w:t>Sale 7</w:t>
      </w:r>
      <w:r w:rsidRPr="002A44EE">
        <w:tab/>
      </w:r>
      <w:r w:rsidRPr="002A44EE">
        <w:tab/>
        <w:t>$29,900</w:t>
      </w:r>
      <w:r w:rsidRPr="002A44EE">
        <w:tab/>
      </w:r>
      <w:proofErr w:type="gramStart"/>
      <w:r w:rsidRPr="002A44EE">
        <w:tab/>
        <w:t xml:space="preserve">  $</w:t>
      </w:r>
      <w:proofErr w:type="gramEnd"/>
      <w:r w:rsidRPr="002A44EE">
        <w:t xml:space="preserve">11,000 </w:t>
      </w:r>
      <w:proofErr w:type="gramStart"/>
      <w:r w:rsidRPr="002A44EE">
        <w:tab/>
        <w:t xml:space="preserve">  Vacant</w:t>
      </w:r>
      <w:proofErr w:type="gramEnd"/>
      <w:r w:rsidRPr="002A44EE">
        <w:t xml:space="preserve"> 0.057+/- Acre Lot</w:t>
      </w:r>
    </w:p>
    <w:p w14:paraId="1F9968B6" w14:textId="77777777" w:rsidR="00771562" w:rsidRPr="002A44EE" w:rsidRDefault="00771562" w:rsidP="00771562">
      <w:pPr>
        <w:pStyle w:val="Default"/>
      </w:pPr>
      <w:r w:rsidRPr="002A44EE">
        <w:t>Sale 8</w:t>
      </w:r>
      <w:r w:rsidRPr="002A44EE">
        <w:tab/>
      </w:r>
      <w:r w:rsidRPr="002A44EE">
        <w:tab/>
        <w:t>$</w:t>
      </w:r>
      <w:r>
        <w:t>10,800</w:t>
      </w:r>
      <w:r w:rsidRPr="002A44EE">
        <w:tab/>
      </w:r>
      <w:proofErr w:type="gramStart"/>
      <w:r w:rsidRPr="002A44EE">
        <w:tab/>
        <w:t xml:space="preserve">  $</w:t>
      </w:r>
      <w:proofErr w:type="gramEnd"/>
      <w:r w:rsidRPr="002A44EE">
        <w:t>4,000</w:t>
      </w:r>
      <w:proofErr w:type="gramStart"/>
      <w:r>
        <w:tab/>
        <w:t xml:space="preserve">  Vacant</w:t>
      </w:r>
      <w:proofErr w:type="gramEnd"/>
      <w:r>
        <w:t xml:space="preserve"> 0.13+/- Acre Lot</w:t>
      </w:r>
    </w:p>
    <w:p w14:paraId="5B52BEF8" w14:textId="77777777" w:rsidR="00771562" w:rsidRPr="002A44EE" w:rsidRDefault="00771562" w:rsidP="00771562">
      <w:pPr>
        <w:pStyle w:val="Default"/>
      </w:pPr>
      <w:r w:rsidRPr="002A44EE">
        <w:t>Sale 9</w:t>
      </w:r>
      <w:r w:rsidRPr="002A44EE">
        <w:tab/>
      </w:r>
      <w:r w:rsidRPr="002A44EE">
        <w:tab/>
      </w:r>
      <w:r>
        <w:t>$8,500</w:t>
      </w:r>
      <w:r w:rsidRPr="002A44EE">
        <w:tab/>
      </w:r>
      <w:r w:rsidRPr="002A44EE">
        <w:tab/>
      </w:r>
      <w:proofErr w:type="gramStart"/>
      <w:r w:rsidRPr="002A44EE">
        <w:tab/>
        <w:t xml:space="preserve">  $</w:t>
      </w:r>
      <w:proofErr w:type="gramEnd"/>
      <w:r w:rsidRPr="002A44EE">
        <w:t>8,000</w:t>
      </w:r>
      <w:proofErr w:type="gramStart"/>
      <w:r>
        <w:tab/>
        <w:t xml:space="preserve">  Vacant</w:t>
      </w:r>
      <w:proofErr w:type="gramEnd"/>
      <w:r>
        <w:t xml:space="preserve"> 0.13+/- Acre Lot</w:t>
      </w:r>
    </w:p>
    <w:p w14:paraId="10751A6C" w14:textId="77777777" w:rsidR="00771562" w:rsidRPr="002A44EE" w:rsidRDefault="00771562" w:rsidP="00771562">
      <w:pPr>
        <w:pStyle w:val="Default"/>
        <w:rPr>
          <w:b/>
          <w:bCs/>
          <w:u w:val="single"/>
        </w:rPr>
      </w:pPr>
      <w:r w:rsidRPr="002A44EE">
        <w:t>Sale 10</w:t>
      </w:r>
      <w:r w:rsidRPr="002A44EE">
        <w:tab/>
      </w:r>
      <w:r w:rsidRPr="002A44EE">
        <w:tab/>
        <w:t>$</w:t>
      </w:r>
      <w:r>
        <w:t>11,300</w:t>
      </w:r>
      <w:r>
        <w:tab/>
      </w:r>
      <w:proofErr w:type="gramStart"/>
      <w:r w:rsidRPr="002A44EE">
        <w:tab/>
        <w:t xml:space="preserve">  $</w:t>
      </w:r>
      <w:proofErr w:type="gramEnd"/>
      <w:r w:rsidRPr="002A44EE">
        <w:t>12,000</w:t>
      </w:r>
      <w:proofErr w:type="gramStart"/>
      <w:r>
        <w:tab/>
        <w:t xml:space="preserve">  Vacant</w:t>
      </w:r>
      <w:proofErr w:type="gramEnd"/>
      <w:r>
        <w:t xml:space="preserve"> Pad Site</w:t>
      </w:r>
    </w:p>
    <w:p w14:paraId="77834B0B" w14:textId="77777777" w:rsidR="00771562" w:rsidRPr="00AD2B5A" w:rsidRDefault="00771562" w:rsidP="00771562">
      <w:pPr>
        <w:pStyle w:val="Default"/>
        <w:rPr>
          <w:b/>
          <w:bCs/>
        </w:rPr>
      </w:pPr>
      <w:r w:rsidRPr="002A44EE">
        <w:tab/>
      </w:r>
      <w:r w:rsidRPr="002A44EE">
        <w:tab/>
      </w:r>
      <w:r w:rsidRPr="002A44EE">
        <w:tab/>
      </w:r>
      <w:r w:rsidRPr="002A44EE">
        <w:tab/>
      </w:r>
      <w:r w:rsidRPr="002A44EE">
        <w:tab/>
        <w:t xml:space="preserve">  </w:t>
      </w:r>
      <w:r w:rsidRPr="00AD2B5A">
        <w:rPr>
          <w:b/>
          <w:bCs/>
        </w:rPr>
        <w:t>Total: $929,000</w:t>
      </w:r>
    </w:p>
    <w:p w14:paraId="02E2CC7A" w14:textId="77777777" w:rsidR="00771562" w:rsidRDefault="00771562" w:rsidP="00771562">
      <w:pPr>
        <w:pStyle w:val="Default"/>
        <w:rPr>
          <w:b/>
          <w:bCs/>
          <w:u w:val="single"/>
        </w:rPr>
      </w:pPr>
    </w:p>
    <w:p w14:paraId="51CB11F3" w14:textId="77777777" w:rsidR="00771562" w:rsidRDefault="00771562" w:rsidP="00771562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New Ipswich 9-27-25</w:t>
      </w:r>
    </w:p>
    <w:p w14:paraId="767C88DE" w14:textId="77777777" w:rsidR="00771562" w:rsidRDefault="00771562" w:rsidP="00771562">
      <w:pPr>
        <w:pStyle w:val="Default"/>
      </w:pPr>
      <w:r>
        <w:tab/>
      </w:r>
      <w:r>
        <w:tab/>
      </w:r>
      <w:r w:rsidRPr="00A41E37"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229BAB94" w14:textId="77777777" w:rsidR="00771562" w:rsidRDefault="00771562" w:rsidP="00771562">
      <w:pPr>
        <w:pStyle w:val="Default"/>
      </w:pPr>
      <w:r>
        <w:t>Sale 1</w:t>
      </w:r>
      <w:r>
        <w:tab/>
      </w:r>
      <w:r>
        <w:tab/>
        <w:t>$87,000</w:t>
      </w:r>
      <w:r>
        <w:tab/>
      </w:r>
      <w:proofErr w:type="gramStart"/>
      <w:r>
        <w:tab/>
        <w:t xml:space="preserve">  $</w:t>
      </w:r>
      <w:proofErr w:type="gramEnd"/>
      <w:r>
        <w:t>100,000</w:t>
      </w:r>
      <w:proofErr w:type="gramStart"/>
      <w:r>
        <w:tab/>
        <w:t xml:space="preserve">  Vacant</w:t>
      </w:r>
      <w:proofErr w:type="gramEnd"/>
      <w:r>
        <w:t xml:space="preserve"> 1.27+/- Acre Lot</w:t>
      </w:r>
    </w:p>
    <w:p w14:paraId="49121B37" w14:textId="77777777" w:rsidR="00771562" w:rsidRDefault="00771562" w:rsidP="00771562">
      <w:pPr>
        <w:pStyle w:val="Default"/>
      </w:pPr>
      <w:r>
        <w:t>Sale 2</w:t>
      </w:r>
      <w:r>
        <w:tab/>
      </w:r>
      <w:r>
        <w:tab/>
        <w:t>$213,800</w:t>
      </w:r>
      <w:r>
        <w:tab/>
      </w:r>
      <w:proofErr w:type="gramStart"/>
      <w:r>
        <w:tab/>
        <w:t xml:space="preserve">  $</w:t>
      </w:r>
      <w:proofErr w:type="gramEnd"/>
      <w:r>
        <w:t>64,000</w:t>
      </w:r>
      <w:proofErr w:type="gramStart"/>
      <w:r>
        <w:tab/>
        <w:t xml:space="preserve">  2</w:t>
      </w:r>
      <w:proofErr w:type="gramEnd"/>
      <w:r>
        <w:t>-BR Home</w:t>
      </w:r>
    </w:p>
    <w:p w14:paraId="56AAEDA3" w14:textId="77777777" w:rsidR="00771562" w:rsidRDefault="00771562" w:rsidP="00771562">
      <w:pPr>
        <w:pStyle w:val="Default"/>
      </w:pPr>
      <w:r>
        <w:t>Sale 3</w:t>
      </w:r>
      <w:r>
        <w:tab/>
      </w:r>
      <w:r>
        <w:tab/>
        <w:t>Removed from auction</w:t>
      </w:r>
    </w:p>
    <w:p w14:paraId="766B6C30" w14:textId="77777777" w:rsidR="00771562" w:rsidRPr="00A729D0" w:rsidRDefault="00771562" w:rsidP="00771562">
      <w:pPr>
        <w:pStyle w:val="Default"/>
      </w:pPr>
      <w:r w:rsidRPr="00A729D0">
        <w:t>Sale 4</w:t>
      </w:r>
      <w:r w:rsidRPr="00A729D0">
        <w:tab/>
      </w:r>
      <w:r w:rsidRPr="00A729D0">
        <w:tab/>
        <w:t>$77,300</w:t>
      </w:r>
      <w:r w:rsidRPr="00A729D0">
        <w:tab/>
      </w:r>
      <w:proofErr w:type="gramStart"/>
      <w:r w:rsidRPr="00A729D0">
        <w:tab/>
        <w:t xml:space="preserve">  $</w:t>
      </w:r>
      <w:proofErr w:type="gramEnd"/>
      <w:r w:rsidRPr="00A729D0">
        <w:t xml:space="preserve">2,000 </w:t>
      </w:r>
      <w:proofErr w:type="gramStart"/>
      <w:r w:rsidRPr="00A729D0">
        <w:tab/>
        <w:t xml:space="preserve">  Vacant</w:t>
      </w:r>
      <w:proofErr w:type="gramEnd"/>
      <w:r w:rsidRPr="00A729D0">
        <w:t xml:space="preserve"> 1.8+/- Acre Lot</w:t>
      </w:r>
    </w:p>
    <w:p w14:paraId="122275CF" w14:textId="77777777" w:rsidR="00771562" w:rsidRPr="00A729D0" w:rsidRDefault="00771562" w:rsidP="00771562">
      <w:pPr>
        <w:pStyle w:val="Default"/>
      </w:pPr>
      <w:r w:rsidRPr="00A729D0">
        <w:t>Sale 5</w:t>
      </w:r>
      <w:r w:rsidRPr="00A729D0">
        <w:tab/>
      </w:r>
      <w:r w:rsidRPr="00A729D0">
        <w:tab/>
        <w:t>$60,100</w:t>
      </w:r>
      <w:r w:rsidRPr="00A729D0">
        <w:tab/>
      </w:r>
      <w:proofErr w:type="gramStart"/>
      <w:r w:rsidRPr="00A729D0">
        <w:tab/>
        <w:t xml:space="preserve">  $</w:t>
      </w:r>
      <w:proofErr w:type="gramEnd"/>
      <w:r w:rsidRPr="00A729D0">
        <w:t>52,500</w:t>
      </w:r>
      <w:proofErr w:type="gramStart"/>
      <w:r w:rsidRPr="00A729D0">
        <w:tab/>
        <w:t xml:space="preserve">  Vacant</w:t>
      </w:r>
      <w:proofErr w:type="gramEnd"/>
      <w:r w:rsidRPr="00A729D0">
        <w:t xml:space="preserve"> 0.3+/- Acre </w:t>
      </w:r>
      <w:r>
        <w:t>Lot</w:t>
      </w:r>
    </w:p>
    <w:p w14:paraId="4F0E5027" w14:textId="77777777" w:rsidR="00771562" w:rsidRPr="00A729D0" w:rsidRDefault="00771562" w:rsidP="00771562">
      <w:pPr>
        <w:pStyle w:val="Default"/>
      </w:pPr>
      <w:r w:rsidRPr="00A729D0">
        <w:t>Sale 6</w:t>
      </w:r>
      <w:r w:rsidRPr="00A729D0">
        <w:tab/>
      </w:r>
      <w:r w:rsidRPr="00A729D0">
        <w:tab/>
        <w:t>$66,500</w:t>
      </w:r>
      <w:r w:rsidRPr="00A729D0">
        <w:tab/>
      </w:r>
      <w:proofErr w:type="gramStart"/>
      <w:r w:rsidRPr="00A729D0">
        <w:tab/>
        <w:t xml:space="preserve">  $</w:t>
      </w:r>
      <w:proofErr w:type="gramEnd"/>
      <w:r w:rsidRPr="00A729D0">
        <w:t>500</w:t>
      </w:r>
      <w:r w:rsidRPr="00A729D0">
        <w:tab/>
      </w:r>
      <w:proofErr w:type="gramStart"/>
      <w:r w:rsidRPr="00A729D0">
        <w:tab/>
        <w:t xml:space="preserve">  Vacant</w:t>
      </w:r>
      <w:proofErr w:type="gramEnd"/>
      <w:r w:rsidRPr="00A729D0">
        <w:t xml:space="preserve"> 0.3+/- Acre</w:t>
      </w:r>
      <w:r>
        <w:t xml:space="preserve"> Lot</w:t>
      </w:r>
    </w:p>
    <w:p w14:paraId="7325CCB8" w14:textId="77777777" w:rsidR="00771562" w:rsidRPr="00E006F9" w:rsidRDefault="00771562" w:rsidP="00771562">
      <w:pPr>
        <w:pStyle w:val="Default"/>
        <w:rPr>
          <w:b/>
          <w:bCs/>
        </w:rPr>
      </w:pPr>
      <w:r w:rsidRPr="00A729D0">
        <w:tab/>
      </w:r>
      <w:r w:rsidRPr="00A729D0">
        <w:tab/>
      </w:r>
      <w:r w:rsidRPr="00A729D0">
        <w:tab/>
      </w:r>
      <w:r w:rsidRPr="00A729D0">
        <w:tab/>
      </w:r>
      <w:r w:rsidRPr="00A729D0">
        <w:tab/>
      </w:r>
      <w:r w:rsidRPr="00E006F9">
        <w:rPr>
          <w:b/>
          <w:bCs/>
        </w:rPr>
        <w:t>Total: $219,000</w:t>
      </w:r>
    </w:p>
    <w:p w14:paraId="0C2BA5E9" w14:textId="77777777" w:rsidR="00771562" w:rsidRPr="007E27B6" w:rsidRDefault="00771562" w:rsidP="00771562">
      <w:pPr>
        <w:pStyle w:val="Default"/>
        <w:rPr>
          <w:b/>
          <w:bCs/>
          <w:u w:val="single"/>
        </w:rPr>
      </w:pPr>
    </w:p>
    <w:p w14:paraId="018880E3" w14:textId="77777777" w:rsidR="00771562" w:rsidRDefault="00771562" w:rsidP="00771562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Ashland 9-20-25</w:t>
      </w:r>
    </w:p>
    <w:p w14:paraId="6CC54281" w14:textId="77777777" w:rsidR="00771562" w:rsidRDefault="00771562" w:rsidP="00771562">
      <w:pPr>
        <w:pStyle w:val="Default"/>
      </w:pPr>
      <w:r>
        <w:tab/>
      </w:r>
      <w:r>
        <w:tab/>
      </w:r>
      <w:r w:rsidRPr="00A41E37"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669537FD" w14:textId="77777777" w:rsidR="00771562" w:rsidRDefault="00771562" w:rsidP="00771562">
      <w:pPr>
        <w:pStyle w:val="Default"/>
      </w:pPr>
      <w:r>
        <w:t>Sale 1</w:t>
      </w:r>
      <w:r>
        <w:tab/>
      </w:r>
      <w:r>
        <w:tab/>
        <w:t>$63,800</w:t>
      </w:r>
      <w:r>
        <w:tab/>
      </w:r>
      <w:proofErr w:type="gramStart"/>
      <w:r>
        <w:tab/>
        <w:t xml:space="preserve">  $</w:t>
      </w:r>
      <w:proofErr w:type="gramEnd"/>
      <w:r>
        <w:t>70,000</w:t>
      </w:r>
      <w:proofErr w:type="gramStart"/>
      <w:r>
        <w:tab/>
        <w:t xml:space="preserve">  Vacant</w:t>
      </w:r>
      <w:proofErr w:type="gramEnd"/>
      <w:r>
        <w:t xml:space="preserve"> 8.8+/- Acre Lot</w:t>
      </w:r>
    </w:p>
    <w:p w14:paraId="0591C44C" w14:textId="77777777" w:rsidR="00771562" w:rsidRDefault="00771562" w:rsidP="00771562">
      <w:pPr>
        <w:pStyle w:val="Default"/>
      </w:pPr>
      <w:r>
        <w:t>Sale 2</w:t>
      </w:r>
      <w:r>
        <w:tab/>
      </w:r>
      <w:r>
        <w:tab/>
        <w:t>$138,400</w:t>
      </w:r>
      <w:r>
        <w:tab/>
      </w:r>
      <w:proofErr w:type="gramStart"/>
      <w:r>
        <w:tab/>
        <w:t xml:space="preserve">  $</w:t>
      </w:r>
      <w:proofErr w:type="gramEnd"/>
      <w:r>
        <w:t>25,000</w:t>
      </w:r>
      <w:proofErr w:type="gramStart"/>
      <w:r>
        <w:tab/>
        <w:t xml:space="preserve">  Camp</w:t>
      </w:r>
      <w:proofErr w:type="gramEnd"/>
      <w:r>
        <w:t xml:space="preserve"> Style Home</w:t>
      </w:r>
    </w:p>
    <w:p w14:paraId="442453DA" w14:textId="77777777" w:rsidR="00771562" w:rsidRDefault="00771562" w:rsidP="00771562">
      <w:pPr>
        <w:pStyle w:val="Default"/>
      </w:pPr>
      <w:r>
        <w:t>Sale 3</w:t>
      </w:r>
      <w:r>
        <w:tab/>
      </w:r>
      <w:r>
        <w:tab/>
        <w:t>$40,100</w:t>
      </w:r>
      <w:r>
        <w:tab/>
      </w:r>
      <w:proofErr w:type="gramStart"/>
      <w:r>
        <w:tab/>
        <w:t xml:space="preserve">  $</w:t>
      </w:r>
      <w:proofErr w:type="gramEnd"/>
      <w:r>
        <w:t>10,000</w:t>
      </w:r>
      <w:proofErr w:type="gramStart"/>
      <w:r>
        <w:tab/>
        <w:t xml:space="preserve">  Vacant</w:t>
      </w:r>
      <w:proofErr w:type="gramEnd"/>
      <w:r>
        <w:t xml:space="preserve"> 0.52+/- Acre Lot</w:t>
      </w:r>
    </w:p>
    <w:p w14:paraId="40B1AD88" w14:textId="77777777" w:rsidR="00771562" w:rsidRDefault="00771562" w:rsidP="00771562">
      <w:pPr>
        <w:pStyle w:val="Default"/>
      </w:pPr>
      <w:r>
        <w:t>Sale 4</w:t>
      </w:r>
      <w:r>
        <w:tab/>
      </w:r>
      <w:r>
        <w:tab/>
        <w:t>$13,700</w:t>
      </w:r>
      <w:r>
        <w:tab/>
      </w:r>
      <w:proofErr w:type="gramStart"/>
      <w:r>
        <w:tab/>
        <w:t xml:space="preserve">  $</w:t>
      </w:r>
      <w:proofErr w:type="gramEnd"/>
      <w:r>
        <w:t>3,000</w:t>
      </w:r>
      <w:proofErr w:type="gramStart"/>
      <w:r>
        <w:tab/>
        <w:t xml:space="preserve">  Vacant</w:t>
      </w:r>
      <w:proofErr w:type="gramEnd"/>
      <w:r>
        <w:t xml:space="preserve"> 0.7+/- Acre Lot</w:t>
      </w:r>
    </w:p>
    <w:p w14:paraId="7B5B245A" w14:textId="77777777" w:rsidR="00771562" w:rsidRPr="0063449F" w:rsidRDefault="00771562" w:rsidP="00771562">
      <w:pPr>
        <w:pStyle w:val="Defaul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63449F">
        <w:rPr>
          <w:b/>
          <w:bCs/>
        </w:rPr>
        <w:t>Total: $108,000</w:t>
      </w:r>
    </w:p>
    <w:p w14:paraId="728E8AC0" w14:textId="77777777" w:rsidR="00771562" w:rsidRDefault="00771562" w:rsidP="00771562">
      <w:pPr>
        <w:pStyle w:val="Default"/>
        <w:rPr>
          <w:b/>
          <w:bCs/>
          <w:u w:val="single"/>
        </w:rPr>
      </w:pPr>
    </w:p>
    <w:p w14:paraId="616DE3E8" w14:textId="77777777" w:rsidR="00771562" w:rsidRDefault="00771562" w:rsidP="00771562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Deerfield 9-13-25</w:t>
      </w:r>
    </w:p>
    <w:p w14:paraId="4FCD145F" w14:textId="77777777" w:rsidR="00771562" w:rsidRDefault="00771562" w:rsidP="00771562">
      <w:pPr>
        <w:pStyle w:val="Default"/>
      </w:pPr>
      <w:r>
        <w:tab/>
      </w:r>
      <w:r>
        <w:tab/>
      </w:r>
      <w:r w:rsidRPr="00A41E37"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0993593B" w14:textId="77777777" w:rsidR="00771562" w:rsidRPr="00F50FE6" w:rsidRDefault="00771562" w:rsidP="00771562">
      <w:pPr>
        <w:pStyle w:val="Default"/>
      </w:pPr>
      <w:r>
        <w:tab/>
      </w:r>
      <w:r>
        <w:tab/>
        <w:t>$143,700</w:t>
      </w:r>
      <w:r>
        <w:tab/>
      </w:r>
      <w:r>
        <w:tab/>
      </w:r>
      <w:r w:rsidRPr="00A8327A">
        <w:rPr>
          <w:b/>
          <w:bCs/>
        </w:rPr>
        <w:t>$74,000</w:t>
      </w:r>
      <w:proofErr w:type="gramStart"/>
      <w:r>
        <w:tab/>
        <w:t xml:space="preserve">  2</w:t>
      </w:r>
      <w:proofErr w:type="gramEnd"/>
      <w:r>
        <w:t>-BR Home</w:t>
      </w:r>
    </w:p>
    <w:p w14:paraId="74D2E24E" w14:textId="77777777" w:rsidR="00771562" w:rsidRDefault="00771562" w:rsidP="00771562">
      <w:pPr>
        <w:pStyle w:val="Default"/>
        <w:rPr>
          <w:b/>
          <w:bCs/>
          <w:u w:val="single"/>
        </w:rPr>
      </w:pPr>
    </w:p>
    <w:p w14:paraId="5940BB2D" w14:textId="77777777" w:rsidR="00771562" w:rsidRDefault="00771562" w:rsidP="00771562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Nashua 5-29-25</w:t>
      </w:r>
    </w:p>
    <w:p w14:paraId="23599C78" w14:textId="77777777" w:rsidR="00771562" w:rsidRDefault="00771562" w:rsidP="00771562">
      <w:pPr>
        <w:pStyle w:val="Default"/>
      </w:pPr>
      <w:r>
        <w:tab/>
      </w:r>
      <w:r>
        <w:tab/>
      </w:r>
      <w:r w:rsidRPr="00A41E37"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52DB9A82" w14:textId="77777777" w:rsidR="00771562" w:rsidRDefault="00771562" w:rsidP="00771562">
      <w:pPr>
        <w:pStyle w:val="Default"/>
      </w:pPr>
      <w:r>
        <w:t>Sale 3</w:t>
      </w:r>
      <w:r>
        <w:tab/>
      </w:r>
      <w:r>
        <w:tab/>
        <w:t>$445,400</w:t>
      </w:r>
      <w:r>
        <w:tab/>
      </w:r>
      <w:r>
        <w:tab/>
        <w:t>$370,000</w:t>
      </w:r>
      <w:proofErr w:type="gramStart"/>
      <w:r>
        <w:tab/>
        <w:t xml:space="preserve">  2</w:t>
      </w:r>
      <w:proofErr w:type="gramEnd"/>
      <w:r>
        <w:t>-BR Home</w:t>
      </w:r>
    </w:p>
    <w:p w14:paraId="3A9795DF" w14:textId="77777777" w:rsidR="00771562" w:rsidRDefault="00771562" w:rsidP="00771562">
      <w:pPr>
        <w:pStyle w:val="Default"/>
      </w:pPr>
      <w:r>
        <w:t>Sale 6</w:t>
      </w:r>
      <w:r>
        <w:tab/>
      </w:r>
      <w:r>
        <w:tab/>
        <w:t>$359,400</w:t>
      </w:r>
      <w:r>
        <w:tab/>
      </w:r>
      <w:r>
        <w:tab/>
        <w:t>$260,000</w:t>
      </w:r>
      <w:proofErr w:type="gramStart"/>
      <w:r>
        <w:tab/>
        <w:t xml:space="preserve">  2</w:t>
      </w:r>
      <w:proofErr w:type="gramEnd"/>
      <w:r>
        <w:t>-BR Home</w:t>
      </w:r>
    </w:p>
    <w:p w14:paraId="0A283833" w14:textId="77777777" w:rsidR="00771562" w:rsidRDefault="00771562" w:rsidP="00771562">
      <w:pPr>
        <w:pStyle w:val="Default"/>
      </w:pPr>
      <w:r>
        <w:t>Sale 10</w:t>
      </w:r>
      <w:r>
        <w:tab/>
      </w:r>
      <w:r>
        <w:tab/>
        <w:t>$642,100</w:t>
      </w:r>
      <w:r>
        <w:tab/>
      </w:r>
      <w:r>
        <w:tab/>
        <w:t>$550,000</w:t>
      </w:r>
      <w:proofErr w:type="gramStart"/>
      <w:r>
        <w:tab/>
        <w:t xml:space="preserve">  5</w:t>
      </w:r>
      <w:proofErr w:type="gramEnd"/>
      <w:r>
        <w:t>-Unit Multi Family</w:t>
      </w:r>
    </w:p>
    <w:p w14:paraId="6927EB23" w14:textId="469E75D9" w:rsidR="00771562" w:rsidRPr="00531B67" w:rsidRDefault="00771562" w:rsidP="00771562">
      <w:pPr>
        <w:pStyle w:val="Defaul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Total: $1,180,000</w:t>
      </w:r>
    </w:p>
    <w:p w14:paraId="3B748D49" w14:textId="77777777" w:rsidR="00771562" w:rsidRPr="00A41E37" w:rsidRDefault="00771562" w:rsidP="00771562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Manchester</w:t>
      </w:r>
      <w:r w:rsidRPr="00A41E3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5</w:t>
      </w:r>
      <w:r w:rsidRPr="00A41E37">
        <w:rPr>
          <w:b/>
          <w:bCs/>
          <w:u w:val="single"/>
        </w:rPr>
        <w:t>-</w:t>
      </w:r>
      <w:r>
        <w:rPr>
          <w:b/>
          <w:bCs/>
          <w:u w:val="single"/>
        </w:rPr>
        <w:t>10</w:t>
      </w:r>
      <w:r w:rsidRPr="00A41E37">
        <w:rPr>
          <w:b/>
          <w:bCs/>
          <w:u w:val="single"/>
        </w:rPr>
        <w:t>-25</w:t>
      </w:r>
    </w:p>
    <w:p w14:paraId="015CEEC2" w14:textId="77777777" w:rsidR="00771562" w:rsidRDefault="00771562" w:rsidP="00771562">
      <w:pPr>
        <w:pStyle w:val="Default"/>
      </w:pPr>
      <w:r w:rsidRPr="00A41E37">
        <w:tab/>
      </w:r>
      <w:r w:rsidRPr="00A41E37">
        <w:tab/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654035A8" w14:textId="77777777" w:rsidR="00771562" w:rsidRDefault="00771562" w:rsidP="00771562">
      <w:pPr>
        <w:pStyle w:val="Default"/>
      </w:pPr>
      <w:r>
        <w:t>Sale 1</w:t>
      </w:r>
      <w:r>
        <w:tab/>
      </w:r>
      <w:r>
        <w:tab/>
        <w:t>$490,700</w:t>
      </w:r>
      <w:r>
        <w:tab/>
      </w:r>
      <w:proofErr w:type="gramStart"/>
      <w:r>
        <w:tab/>
        <w:t xml:space="preserve">  </w:t>
      </w:r>
      <w:r w:rsidRPr="001B7C8F">
        <w:rPr>
          <w:b/>
          <w:bCs/>
        </w:rPr>
        <w:t>$</w:t>
      </w:r>
      <w:proofErr w:type="gramEnd"/>
      <w:r w:rsidRPr="001B7C8F">
        <w:rPr>
          <w:b/>
          <w:bCs/>
        </w:rPr>
        <w:t>640,000</w:t>
      </w:r>
      <w:proofErr w:type="gramStart"/>
      <w:r>
        <w:tab/>
        <w:t xml:space="preserve">  4</w:t>
      </w:r>
      <w:proofErr w:type="gramEnd"/>
      <w:r>
        <w:t>-BR Home</w:t>
      </w:r>
    </w:p>
    <w:p w14:paraId="6B575C2D" w14:textId="77777777" w:rsidR="00771562" w:rsidRPr="00A41E37" w:rsidRDefault="00771562" w:rsidP="00771562">
      <w:pPr>
        <w:pStyle w:val="Default"/>
      </w:pPr>
      <w:r>
        <w:t>Sale 2</w:t>
      </w:r>
      <w:r>
        <w:tab/>
      </w:r>
      <w:r>
        <w:tab/>
        <w:t>$77,900</w:t>
      </w:r>
      <w:r>
        <w:tab/>
      </w:r>
      <w:proofErr w:type="gramStart"/>
      <w:r>
        <w:tab/>
        <w:t xml:space="preserve">  </w:t>
      </w:r>
      <w:r w:rsidRPr="001B7C8F">
        <w:rPr>
          <w:b/>
          <w:bCs/>
        </w:rPr>
        <w:t>$</w:t>
      </w:r>
      <w:proofErr w:type="gramEnd"/>
      <w:r w:rsidRPr="001B7C8F">
        <w:rPr>
          <w:b/>
          <w:bCs/>
        </w:rPr>
        <w:t>110,000</w:t>
      </w:r>
      <w:proofErr w:type="gramStart"/>
      <w:r>
        <w:tab/>
        <w:t xml:space="preserve">  Vacant</w:t>
      </w:r>
      <w:proofErr w:type="gramEnd"/>
      <w:r>
        <w:t xml:space="preserve"> </w:t>
      </w:r>
      <w:r w:rsidRPr="005B03A5">
        <w:t xml:space="preserve">2,350± SF </w:t>
      </w:r>
      <w:r>
        <w:t>B</w:t>
      </w:r>
      <w:r w:rsidRPr="005B03A5">
        <w:t xml:space="preserve">uilding </w:t>
      </w:r>
      <w:r>
        <w:t>L</w:t>
      </w:r>
      <w:r w:rsidRPr="005B03A5">
        <w:t>ot</w:t>
      </w:r>
    </w:p>
    <w:p w14:paraId="1178101A" w14:textId="77777777" w:rsidR="00771562" w:rsidRPr="006A58CA" w:rsidRDefault="00771562" w:rsidP="00771562">
      <w:pPr>
        <w:pStyle w:val="Defaul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Total: $750,000</w:t>
      </w:r>
    </w:p>
    <w:p w14:paraId="460E82B2" w14:textId="77777777" w:rsidR="00771562" w:rsidRDefault="00771562" w:rsidP="00771562">
      <w:pPr>
        <w:pStyle w:val="Default"/>
        <w:rPr>
          <w:b/>
          <w:bCs/>
          <w:u w:val="single"/>
        </w:rPr>
      </w:pPr>
    </w:p>
    <w:p w14:paraId="35B8CAEB" w14:textId="77777777" w:rsidR="00771562" w:rsidRPr="00A41E37" w:rsidRDefault="00771562" w:rsidP="00771562">
      <w:pPr>
        <w:pStyle w:val="Default"/>
        <w:rPr>
          <w:b/>
          <w:bCs/>
          <w:u w:val="single"/>
        </w:rPr>
      </w:pPr>
      <w:r w:rsidRPr="00A41E37">
        <w:rPr>
          <w:b/>
          <w:bCs/>
          <w:u w:val="single"/>
        </w:rPr>
        <w:t>Antrim 2-8-25</w:t>
      </w:r>
    </w:p>
    <w:p w14:paraId="0D4D7490" w14:textId="77777777" w:rsidR="00771562" w:rsidRPr="00A41E37" w:rsidRDefault="00771562" w:rsidP="00771562">
      <w:pPr>
        <w:pStyle w:val="Default"/>
      </w:pPr>
      <w:r w:rsidRPr="00A41E37">
        <w:tab/>
      </w:r>
      <w:r w:rsidRPr="00A41E37">
        <w:tab/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6F7D6DF5" w14:textId="77777777" w:rsidR="00771562" w:rsidRPr="00A41E37" w:rsidRDefault="00771562" w:rsidP="00771562">
      <w:pPr>
        <w:pStyle w:val="Default"/>
      </w:pPr>
      <w:r w:rsidRPr="00A41E37">
        <w:t>Sale 1</w:t>
      </w:r>
      <w:r w:rsidRPr="00A41E37">
        <w:tab/>
      </w:r>
      <w:r w:rsidRPr="00A41E37">
        <w:tab/>
        <w:t>$78,400</w:t>
      </w:r>
      <w:r w:rsidRPr="00A41E37">
        <w:tab/>
      </w:r>
      <w:proofErr w:type="gramStart"/>
      <w:r w:rsidRPr="00A41E37">
        <w:tab/>
        <w:t xml:space="preserve">  $</w:t>
      </w:r>
      <w:proofErr w:type="gramEnd"/>
      <w:r w:rsidRPr="00A41E37">
        <w:t>62,000</w:t>
      </w:r>
      <w:proofErr w:type="gramStart"/>
      <w:r w:rsidRPr="00A41E37">
        <w:tab/>
        <w:t xml:space="preserve">  Vacant</w:t>
      </w:r>
      <w:proofErr w:type="gramEnd"/>
      <w:r w:rsidRPr="00A41E37">
        <w:t xml:space="preserve"> 49+/- Acre Lot</w:t>
      </w:r>
    </w:p>
    <w:p w14:paraId="39F0524E" w14:textId="77777777" w:rsidR="00771562" w:rsidRPr="00A41E37" w:rsidRDefault="00771562" w:rsidP="00771562">
      <w:pPr>
        <w:pStyle w:val="Default"/>
      </w:pPr>
      <w:r w:rsidRPr="00A41E37">
        <w:t>Sale 2</w:t>
      </w:r>
      <w:r w:rsidRPr="00A41E37">
        <w:tab/>
      </w:r>
      <w:r w:rsidRPr="00A41E37">
        <w:tab/>
        <w:t>$57,500</w:t>
      </w:r>
      <w:r w:rsidRPr="00A41E37">
        <w:tab/>
      </w:r>
      <w:proofErr w:type="gramStart"/>
      <w:r w:rsidRPr="00A41E37">
        <w:tab/>
        <w:t xml:space="preserve">  $</w:t>
      </w:r>
      <w:proofErr w:type="gramEnd"/>
      <w:r w:rsidRPr="00A41E37">
        <w:t>57,000</w:t>
      </w:r>
      <w:proofErr w:type="gramStart"/>
      <w:r w:rsidRPr="00A41E37">
        <w:tab/>
        <w:t xml:space="preserve">  Vacant</w:t>
      </w:r>
      <w:proofErr w:type="gramEnd"/>
      <w:r w:rsidRPr="00A41E37">
        <w:t xml:space="preserve"> 2.9+/- Acre Lot</w:t>
      </w:r>
    </w:p>
    <w:p w14:paraId="53924F61" w14:textId="77777777" w:rsidR="00771562" w:rsidRPr="00A41E37" w:rsidRDefault="00771562" w:rsidP="00771562">
      <w:pPr>
        <w:pStyle w:val="Default"/>
      </w:pPr>
      <w:r w:rsidRPr="00A41E37">
        <w:t>Sale 3</w:t>
      </w:r>
      <w:r w:rsidRPr="00A41E37">
        <w:tab/>
      </w:r>
      <w:r w:rsidRPr="00A41E37">
        <w:tab/>
        <w:t>$41,600</w:t>
      </w:r>
      <w:r w:rsidRPr="00A41E37">
        <w:tab/>
      </w:r>
      <w:proofErr w:type="gramStart"/>
      <w:r w:rsidRPr="00A41E37">
        <w:tab/>
        <w:t xml:space="preserve">  $</w:t>
      </w:r>
      <w:proofErr w:type="gramEnd"/>
      <w:r w:rsidRPr="00A41E37">
        <w:t>5,000</w:t>
      </w:r>
      <w:proofErr w:type="gramStart"/>
      <w:r w:rsidRPr="00A41E37">
        <w:tab/>
        <w:t xml:space="preserve">  Vacant</w:t>
      </w:r>
      <w:proofErr w:type="gramEnd"/>
      <w:r w:rsidRPr="00A41E37">
        <w:t xml:space="preserve"> 0.81+/- Acre Lot</w:t>
      </w:r>
    </w:p>
    <w:p w14:paraId="2EFC1C4C" w14:textId="77777777" w:rsidR="00771562" w:rsidRPr="00A41E37" w:rsidRDefault="00771562" w:rsidP="00771562">
      <w:pPr>
        <w:pStyle w:val="Default"/>
      </w:pPr>
      <w:r w:rsidRPr="00A41E37">
        <w:t>Sale 4</w:t>
      </w:r>
      <w:r w:rsidRPr="00A41E37">
        <w:tab/>
      </w:r>
      <w:r w:rsidRPr="00A41E37">
        <w:tab/>
        <w:t>$27,500</w:t>
      </w:r>
      <w:r w:rsidRPr="00A41E37">
        <w:tab/>
      </w:r>
      <w:proofErr w:type="gramStart"/>
      <w:r w:rsidRPr="00A41E37">
        <w:tab/>
        <w:t xml:space="preserve">  $</w:t>
      </w:r>
      <w:proofErr w:type="gramEnd"/>
      <w:r w:rsidRPr="00A41E37">
        <w:t>10,000</w:t>
      </w:r>
      <w:proofErr w:type="gramStart"/>
      <w:r w:rsidRPr="00A41E37">
        <w:tab/>
        <w:t xml:space="preserve">  Vacant</w:t>
      </w:r>
      <w:proofErr w:type="gramEnd"/>
      <w:r w:rsidRPr="00A41E37">
        <w:t xml:space="preserve"> 2.4+/- Acre Lot</w:t>
      </w:r>
    </w:p>
    <w:p w14:paraId="18D66435" w14:textId="77777777" w:rsidR="00771562" w:rsidRPr="00A41E37" w:rsidRDefault="00771562" w:rsidP="00771562">
      <w:pPr>
        <w:pStyle w:val="Default"/>
      </w:pPr>
      <w:r w:rsidRPr="00A41E37">
        <w:t>Sale 5</w:t>
      </w:r>
      <w:r w:rsidRPr="00A41E37">
        <w:tab/>
      </w:r>
      <w:r w:rsidRPr="00A41E37">
        <w:tab/>
        <w:t>$25,000</w:t>
      </w:r>
      <w:r w:rsidRPr="00A41E37">
        <w:tab/>
      </w:r>
      <w:proofErr w:type="gramStart"/>
      <w:r w:rsidRPr="00A41E37">
        <w:tab/>
        <w:t xml:space="preserve">  $</w:t>
      </w:r>
      <w:proofErr w:type="gramEnd"/>
      <w:r w:rsidRPr="00A41E37">
        <w:t>1,500</w:t>
      </w:r>
      <w:proofErr w:type="gramStart"/>
      <w:r w:rsidRPr="00A41E37">
        <w:tab/>
        <w:t xml:space="preserve">  Vacant</w:t>
      </w:r>
      <w:proofErr w:type="gramEnd"/>
      <w:r w:rsidRPr="00A41E37">
        <w:t xml:space="preserve"> 0.2+/- Acre Lot</w:t>
      </w:r>
    </w:p>
    <w:p w14:paraId="73CEFB80" w14:textId="77777777" w:rsidR="00771562" w:rsidRPr="00A41E37" w:rsidRDefault="00771562" w:rsidP="00771562">
      <w:pPr>
        <w:pStyle w:val="Default"/>
      </w:pPr>
      <w:r w:rsidRPr="00A41E37">
        <w:t>Sale 6</w:t>
      </w:r>
      <w:r w:rsidRPr="00A41E37">
        <w:tab/>
      </w:r>
      <w:r w:rsidRPr="00A41E37">
        <w:tab/>
        <w:t>$26,700</w:t>
      </w:r>
      <w:r w:rsidRPr="00A41E37">
        <w:tab/>
      </w:r>
      <w:proofErr w:type="gramStart"/>
      <w:r w:rsidRPr="00A41E37">
        <w:tab/>
        <w:t xml:space="preserve">  $</w:t>
      </w:r>
      <w:proofErr w:type="gramEnd"/>
      <w:r w:rsidRPr="00A41E37">
        <w:t>2,500</w:t>
      </w:r>
      <w:proofErr w:type="gramStart"/>
      <w:r w:rsidRPr="00A41E37">
        <w:tab/>
        <w:t xml:space="preserve">  Vacant</w:t>
      </w:r>
      <w:proofErr w:type="gramEnd"/>
      <w:r w:rsidRPr="00A41E37">
        <w:t xml:space="preserve"> 0.55+/- Acre Lot</w:t>
      </w:r>
    </w:p>
    <w:p w14:paraId="66934AD1" w14:textId="77777777" w:rsidR="00771562" w:rsidRPr="00A41E37" w:rsidRDefault="00771562" w:rsidP="00771562">
      <w:pPr>
        <w:pStyle w:val="Default"/>
      </w:pPr>
      <w:r w:rsidRPr="00A41E37">
        <w:t>Sale 7</w:t>
      </w:r>
      <w:r w:rsidRPr="00A41E37">
        <w:tab/>
      </w:r>
      <w:r w:rsidRPr="00A41E37">
        <w:tab/>
        <w:t>$13,600</w:t>
      </w:r>
      <w:r w:rsidRPr="00A41E37">
        <w:tab/>
      </w:r>
      <w:proofErr w:type="gramStart"/>
      <w:r w:rsidRPr="00A41E37">
        <w:tab/>
        <w:t xml:space="preserve">  $</w:t>
      </w:r>
      <w:proofErr w:type="gramEnd"/>
      <w:r w:rsidRPr="00A41E37">
        <w:t>7,700</w:t>
      </w:r>
      <w:proofErr w:type="gramStart"/>
      <w:r w:rsidRPr="00A41E37">
        <w:tab/>
        <w:t xml:space="preserve">  Vacant</w:t>
      </w:r>
      <w:proofErr w:type="gramEnd"/>
      <w:r w:rsidRPr="00A41E37">
        <w:t xml:space="preserve"> 5.5+/- Acre Lot</w:t>
      </w:r>
    </w:p>
    <w:p w14:paraId="3BAA34BA" w14:textId="77777777" w:rsidR="00771562" w:rsidRPr="00A41E37" w:rsidRDefault="00771562" w:rsidP="00771562">
      <w:pPr>
        <w:pStyle w:val="Default"/>
      </w:pPr>
      <w:r w:rsidRPr="00A41E37">
        <w:t>Sale 8</w:t>
      </w:r>
      <w:r w:rsidRPr="00A41E37">
        <w:tab/>
      </w:r>
      <w:r w:rsidRPr="00A41E37">
        <w:tab/>
        <w:t>$500</w:t>
      </w:r>
      <w:r w:rsidRPr="00A41E37">
        <w:tab/>
      </w:r>
      <w:r w:rsidRPr="00A41E37">
        <w:tab/>
      </w:r>
      <w:proofErr w:type="gramStart"/>
      <w:r w:rsidRPr="00A41E37">
        <w:tab/>
        <w:t xml:space="preserve">  $</w:t>
      </w:r>
      <w:proofErr w:type="gramEnd"/>
      <w:r w:rsidRPr="00A41E37">
        <w:t>1,200</w:t>
      </w:r>
      <w:proofErr w:type="gramStart"/>
      <w:r w:rsidRPr="00A41E37">
        <w:tab/>
        <w:t xml:space="preserve">  Vacant</w:t>
      </w:r>
      <w:proofErr w:type="gramEnd"/>
      <w:r w:rsidRPr="00A41E37">
        <w:t xml:space="preserve"> 0.31+/- Acre Lot</w:t>
      </w:r>
    </w:p>
    <w:p w14:paraId="0BB5A6A1" w14:textId="77777777" w:rsidR="00771562" w:rsidRPr="0055548C" w:rsidRDefault="00771562" w:rsidP="00771562">
      <w:pPr>
        <w:pStyle w:val="Default"/>
        <w:rPr>
          <w:b/>
          <w:bCs/>
        </w:rPr>
      </w:pPr>
      <w:r w:rsidRPr="00A41E37">
        <w:tab/>
      </w:r>
      <w:r w:rsidRPr="00A41E37">
        <w:tab/>
      </w:r>
      <w:r w:rsidRPr="00A41E37">
        <w:tab/>
      </w:r>
      <w:r w:rsidRPr="00A41E37">
        <w:tab/>
      </w:r>
      <w:r w:rsidRPr="00A41E37">
        <w:tab/>
        <w:t xml:space="preserve">  </w:t>
      </w:r>
      <w:r w:rsidRPr="0055548C">
        <w:rPr>
          <w:b/>
          <w:bCs/>
        </w:rPr>
        <w:t>Total: $146,900</w:t>
      </w:r>
    </w:p>
    <w:p w14:paraId="52C626E9" w14:textId="77777777" w:rsidR="00771562" w:rsidRPr="00A41E37" w:rsidRDefault="00771562" w:rsidP="00771562">
      <w:pPr>
        <w:pStyle w:val="Default"/>
        <w:rPr>
          <w:b/>
          <w:bCs/>
          <w:u w:val="single"/>
        </w:rPr>
      </w:pPr>
    </w:p>
    <w:p w14:paraId="16CF89DF" w14:textId="77777777" w:rsidR="00771562" w:rsidRPr="00A41E37" w:rsidRDefault="00771562" w:rsidP="00771562">
      <w:pPr>
        <w:pStyle w:val="Default"/>
        <w:rPr>
          <w:b/>
          <w:bCs/>
          <w:u w:val="single"/>
        </w:rPr>
      </w:pPr>
      <w:r w:rsidRPr="00A41E37">
        <w:rPr>
          <w:b/>
          <w:bCs/>
          <w:u w:val="single"/>
        </w:rPr>
        <w:t>Pittsfield 1-25-25</w:t>
      </w:r>
    </w:p>
    <w:p w14:paraId="32E8DF98" w14:textId="77777777" w:rsidR="00771562" w:rsidRPr="00A41E37" w:rsidRDefault="00771562" w:rsidP="00771562">
      <w:pPr>
        <w:pStyle w:val="Default"/>
        <w:ind w:left="720" w:firstLine="720"/>
      </w:pPr>
      <w:r w:rsidRPr="00A41E37">
        <w:t>Assessed</w:t>
      </w:r>
      <w:r w:rsidRPr="00A41E37">
        <w:tab/>
      </w:r>
      <w:proofErr w:type="gramStart"/>
      <w:r w:rsidRPr="00A41E37">
        <w:tab/>
        <w:t xml:space="preserve">  Price</w:t>
      </w:r>
      <w:proofErr w:type="gramEnd"/>
      <w:r w:rsidRPr="00A41E37">
        <w:tab/>
      </w:r>
      <w:proofErr w:type="gramStart"/>
      <w:r w:rsidRPr="00A41E37">
        <w:tab/>
        <w:t xml:space="preserve">  Property</w:t>
      </w:r>
      <w:proofErr w:type="gramEnd"/>
      <w:r w:rsidRPr="00A41E37">
        <w:t xml:space="preserve"> Description</w:t>
      </w:r>
    </w:p>
    <w:p w14:paraId="2AD68ACF" w14:textId="77777777" w:rsidR="00771562" w:rsidRPr="00A41E37" w:rsidRDefault="00771562" w:rsidP="00771562">
      <w:pPr>
        <w:pStyle w:val="Default"/>
      </w:pPr>
      <w:r w:rsidRPr="00A41E37">
        <w:tab/>
      </w:r>
      <w:r w:rsidRPr="00A41E37">
        <w:tab/>
        <w:t>$110,600</w:t>
      </w:r>
      <w:r w:rsidRPr="00A41E37">
        <w:tab/>
      </w:r>
      <w:proofErr w:type="gramStart"/>
      <w:r w:rsidRPr="00A41E37">
        <w:tab/>
        <w:t xml:space="preserve">  </w:t>
      </w:r>
      <w:r w:rsidRPr="0055548C">
        <w:rPr>
          <w:b/>
          <w:bCs/>
        </w:rPr>
        <w:t>$</w:t>
      </w:r>
      <w:proofErr w:type="gramEnd"/>
      <w:r w:rsidRPr="0055548C">
        <w:rPr>
          <w:b/>
          <w:bCs/>
        </w:rPr>
        <w:t>95,000</w:t>
      </w:r>
      <w:proofErr w:type="gramStart"/>
      <w:r w:rsidRPr="00A41E37">
        <w:tab/>
        <w:t xml:space="preserve">  2</w:t>
      </w:r>
      <w:proofErr w:type="gramEnd"/>
      <w:r w:rsidRPr="00A41E37">
        <w:t>-BR Mobile Home</w:t>
      </w:r>
    </w:p>
    <w:p w14:paraId="5B2EA555" w14:textId="77777777" w:rsidR="007D58F1" w:rsidRDefault="007D58F1"/>
    <w:sectPr w:rsidR="007D5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62"/>
    <w:rsid w:val="0005531B"/>
    <w:rsid w:val="00396036"/>
    <w:rsid w:val="004201A6"/>
    <w:rsid w:val="00604EE7"/>
    <w:rsid w:val="00771562"/>
    <w:rsid w:val="007D58F1"/>
    <w:rsid w:val="00B76458"/>
    <w:rsid w:val="00E32E8E"/>
    <w:rsid w:val="00E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F092F"/>
  <w15:chartTrackingRefBased/>
  <w15:docId w15:val="{CDCBC946-21A0-446E-A921-FC6648B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62"/>
  </w:style>
  <w:style w:type="paragraph" w:styleId="Heading1">
    <w:name w:val="heading 1"/>
    <w:basedOn w:val="Normal"/>
    <w:next w:val="Normal"/>
    <w:link w:val="Heading1Char"/>
    <w:uiPriority w:val="9"/>
    <w:qFormat/>
    <w:rsid w:val="0077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56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15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</dc:creator>
  <cp:keywords/>
  <dc:description/>
  <cp:lastModifiedBy>Kaitlin</cp:lastModifiedBy>
  <cp:revision>2</cp:revision>
  <dcterms:created xsi:type="dcterms:W3CDTF">2026-02-24T21:01:00Z</dcterms:created>
  <dcterms:modified xsi:type="dcterms:W3CDTF">2026-02-24T21:14:00Z</dcterms:modified>
</cp:coreProperties>
</file>